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8F2" w:rsidRDefault="0030412F" w:rsidP="0030412F">
      <w:r>
        <w:t>Sayangi Buah hati anda dari Campak dan Rubella dengan Imunisasi MR</w:t>
      </w:r>
      <w:bookmarkStart w:id="0" w:name="_GoBack"/>
      <w:r>
        <w:rPr>
          <w:noProof/>
        </w:rPr>
        <w:drawing>
          <wp:inline distT="0" distB="0" distL="0" distR="0">
            <wp:extent cx="5731510" cy="78974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-Poster-MR_2 (FILEminimizer) (FILEminimizer) (FILEminimizer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F"/>
    <w:rsid w:val="0030412F"/>
    <w:rsid w:val="0040638E"/>
    <w:rsid w:val="00495B49"/>
    <w:rsid w:val="005F4E93"/>
    <w:rsid w:val="00663D9A"/>
    <w:rsid w:val="0077638E"/>
    <w:rsid w:val="007A3928"/>
    <w:rsid w:val="007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5438"/>
  <w15:chartTrackingRefBased/>
  <w15:docId w15:val="{51A7C083-6CC9-4229-83C6-7805FC67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 FR</dc:creator>
  <cp:keywords/>
  <dc:description/>
  <cp:lastModifiedBy>ARUL FR</cp:lastModifiedBy>
  <cp:revision>2</cp:revision>
  <dcterms:created xsi:type="dcterms:W3CDTF">2017-07-24T14:15:00Z</dcterms:created>
  <dcterms:modified xsi:type="dcterms:W3CDTF">2017-07-24T14:16:00Z</dcterms:modified>
</cp:coreProperties>
</file>